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3ACC" w14:textId="77777777" w:rsidR="004C687B" w:rsidRDefault="004C687B" w:rsidP="0041263D">
      <w:pPr>
        <w:pStyle w:val="Nzov"/>
        <w:rPr>
          <w:b/>
          <w:smallCaps w:val="0"/>
          <w:noProof/>
          <w:color w:val="A8D08D" w:themeColor="accent6" w:themeTint="99"/>
          <w:sz w:val="40"/>
          <w:szCs w:val="40"/>
          <w:lang w:eastAsia="sk-SK"/>
        </w:rPr>
      </w:pPr>
      <w:r>
        <w:rPr>
          <w:b/>
          <w:noProof/>
          <w:sz w:val="44"/>
          <w:szCs w:val="44"/>
          <w:lang w:eastAsia="sk-SK"/>
        </w:rPr>
        <w:drawing>
          <wp:inline distT="0" distB="0" distL="0" distR="0" wp14:anchorId="07778267" wp14:editId="0ED26956">
            <wp:extent cx="2172335" cy="1247775"/>
            <wp:effectExtent l="0" t="0" r="0" b="0"/>
            <wp:docPr id="5" name="Obrázok 5" descr="imageedit_1_23477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edit_1_23477133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-1315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84" cy="12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A8BC" w14:textId="77777777" w:rsidR="00F96FDD" w:rsidRPr="00F96FDD" w:rsidRDefault="00556558" w:rsidP="00F96FDD">
      <w:pPr>
        <w:rPr>
          <w:lang w:eastAsia="sk-SK"/>
        </w:rPr>
      </w:pPr>
      <w:r>
        <w:rPr>
          <w:noProof/>
          <w:lang w:eastAsia="sk-SK"/>
        </w:rPr>
        <w:drawing>
          <wp:inline distT="0" distB="0" distL="0" distR="0" wp14:anchorId="391FB965" wp14:editId="11183787">
            <wp:extent cx="1971675" cy="2524125"/>
            <wp:effectExtent l="0" t="0" r="9525" b="9525"/>
            <wp:docPr id="3" name="Obrázok 3" descr="C:\Users\Admin\AppData\Local\Microsoft\Windows\INetCache\Content.Word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Bez názv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65" cy="25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FB40" w14:textId="77777777" w:rsidR="0041263D" w:rsidRPr="00A23C49" w:rsidRDefault="0041263D" w:rsidP="0041263D">
      <w:pPr>
        <w:rPr>
          <w:lang w:eastAsia="sk-SK"/>
        </w:rPr>
      </w:pPr>
    </w:p>
    <w:p w14:paraId="0BCCC6FB" w14:textId="77777777" w:rsidR="0041263D" w:rsidRPr="00FD153F" w:rsidRDefault="007C6CD0" w:rsidP="0041263D">
      <w:pPr>
        <w:pStyle w:val="Nzov"/>
        <w:spacing w:after="0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GYMNÁZIUM S </w:t>
      </w:r>
    </w:p>
    <w:p w14:paraId="49FA410F" w14:textId="77777777" w:rsidR="0041263D" w:rsidRPr="00FD153F" w:rsidRDefault="007C6CD0" w:rsidP="0041263D">
      <w:pPr>
        <w:pStyle w:val="Nzov"/>
        <w:spacing w:after="0"/>
        <w:rPr>
          <w:color w:val="0070C0"/>
          <w:sz w:val="32"/>
          <w:szCs w:val="32"/>
        </w:rPr>
      </w:pPr>
      <w:r>
        <w:rPr>
          <w:b/>
          <w:color w:val="0070C0"/>
          <w:sz w:val="36"/>
          <w:szCs w:val="36"/>
        </w:rPr>
        <w:t xml:space="preserve"> 5</w:t>
      </w:r>
      <w:r w:rsidR="0041263D" w:rsidRPr="00FD153F">
        <w:rPr>
          <w:b/>
          <w:color w:val="0070C0"/>
          <w:sz w:val="36"/>
          <w:szCs w:val="36"/>
        </w:rPr>
        <w:t>0</w:t>
      </w:r>
      <w:r w:rsidR="0041263D" w:rsidRPr="00FD153F">
        <w:rPr>
          <w:color w:val="0070C0"/>
          <w:sz w:val="32"/>
          <w:szCs w:val="32"/>
        </w:rPr>
        <w:t xml:space="preserve"> – ročnou tradíciou</w:t>
      </w:r>
    </w:p>
    <w:p w14:paraId="209EA6EE" w14:textId="77777777" w:rsidR="0041263D" w:rsidRDefault="0041263D" w:rsidP="0041263D">
      <w:r>
        <w:t xml:space="preserve"> Patrí medzi popredné bratislavské gymnáziá.</w:t>
      </w:r>
    </w:p>
    <w:p w14:paraId="0176C112" w14:textId="77777777" w:rsidR="0041263D" w:rsidRDefault="0041263D" w:rsidP="0041263D">
      <w:pPr>
        <w:rPr>
          <w:color w:val="0070C0"/>
          <w:sz w:val="24"/>
          <w:szCs w:val="24"/>
        </w:rPr>
      </w:pPr>
      <w:r>
        <w:t xml:space="preserve">Zriaďovateľom  školy je </w:t>
      </w:r>
      <w:r w:rsidRPr="002A3CD6">
        <w:rPr>
          <w:color w:val="0070C0"/>
          <w:sz w:val="24"/>
          <w:szCs w:val="24"/>
        </w:rPr>
        <w:t>Bratislavský samosprávny kraj</w:t>
      </w:r>
    </w:p>
    <w:p w14:paraId="43D98364" w14:textId="77777777" w:rsidR="00963D68" w:rsidRDefault="00963D68" w:rsidP="0041263D">
      <w:pPr>
        <w:rPr>
          <w:color w:val="0070C0"/>
          <w:sz w:val="24"/>
          <w:szCs w:val="24"/>
        </w:rPr>
      </w:pPr>
    </w:p>
    <w:p w14:paraId="0A92617C" w14:textId="77777777" w:rsidR="0041263D" w:rsidRPr="009E359E" w:rsidRDefault="0041263D" w:rsidP="0041263D">
      <w:pPr>
        <w:pStyle w:val="Nzov"/>
        <w:spacing w:after="0"/>
        <w:rPr>
          <w:color w:val="0070C0"/>
          <w:sz w:val="36"/>
          <w:szCs w:val="36"/>
        </w:rPr>
      </w:pPr>
      <w:r w:rsidRPr="009E359E">
        <w:rPr>
          <w:color w:val="0070C0"/>
          <w:sz w:val="36"/>
          <w:szCs w:val="36"/>
        </w:rPr>
        <w:t>Forma štúdia:</w:t>
      </w:r>
    </w:p>
    <w:p w14:paraId="2CB27BEF" w14:textId="77777777" w:rsidR="0041263D" w:rsidRPr="00162306" w:rsidRDefault="00162306" w:rsidP="00440018">
      <w:pPr>
        <w:spacing w:line="240" w:lineRule="auto"/>
        <w:rPr>
          <w:sz w:val="36"/>
          <w:szCs w:val="36"/>
        </w:rPr>
      </w:pPr>
      <w:r>
        <w:t>4 – ročná</w:t>
      </w:r>
      <w:r w:rsidR="009D14F5">
        <w:t>,</w:t>
      </w:r>
      <w:r w:rsidRPr="00162306">
        <w:t xml:space="preserve"> </w:t>
      </w:r>
      <w:r>
        <w:t>zameranie  na cudzie        jazyky.</w:t>
      </w:r>
    </w:p>
    <w:p w14:paraId="564947E7" w14:textId="77777777" w:rsidR="00CB31FF" w:rsidRDefault="00CB31FF" w:rsidP="00440018">
      <w:pPr>
        <w:spacing w:line="240" w:lineRule="auto"/>
      </w:pPr>
      <w:r w:rsidRPr="00CB31FF">
        <w:t>5 – ročná bilingválna anglická</w:t>
      </w:r>
      <w:r w:rsidR="008514D0">
        <w:t>.</w:t>
      </w:r>
    </w:p>
    <w:p w14:paraId="54585F14" w14:textId="77777777" w:rsidR="0041263D" w:rsidRPr="00FF55EB" w:rsidRDefault="0041263D" w:rsidP="00440018">
      <w:pPr>
        <w:spacing w:line="240" w:lineRule="auto"/>
        <w:rPr>
          <w:sz w:val="36"/>
          <w:szCs w:val="36"/>
        </w:rPr>
      </w:pPr>
      <w:r>
        <w:t>8 – ročná, zameranie  na cudzie        jazyky.</w:t>
      </w:r>
    </w:p>
    <w:p w14:paraId="5D446D43" w14:textId="1FBC9917" w:rsidR="0041263D" w:rsidRDefault="0041263D" w:rsidP="0041263D">
      <w:pPr>
        <w:spacing w:after="0"/>
      </w:pPr>
      <w:r w:rsidRPr="00874599">
        <w:t xml:space="preserve">V tomto školskom roku študuje na </w:t>
      </w:r>
      <w:r>
        <w:t xml:space="preserve">      </w:t>
      </w:r>
      <w:r w:rsidR="00D94EDF">
        <w:t>našej škole 4</w:t>
      </w:r>
      <w:r w:rsidR="00BB28B2">
        <w:t>48</w:t>
      </w:r>
      <w:r w:rsidRPr="00874599">
        <w:t xml:space="preserve"> žiakov</w:t>
      </w:r>
      <w:r>
        <w:t>.</w:t>
      </w:r>
    </w:p>
    <w:p w14:paraId="25208BDE" w14:textId="77777777" w:rsidR="0041263D" w:rsidRDefault="0041263D" w:rsidP="0041263D">
      <w:pPr>
        <w:spacing w:after="0"/>
      </w:pPr>
      <w:r>
        <w:t>Vzdelávanie žiakov prebieha podľa školského vzdelávacieho programu s podporou voliteľných predmetov a skupinového vyučovania.</w:t>
      </w:r>
    </w:p>
    <w:p w14:paraId="6CA28608" w14:textId="77777777" w:rsidR="0041263D" w:rsidRDefault="0041263D" w:rsidP="0041263D">
      <w:pPr>
        <w:spacing w:after="0"/>
      </w:pPr>
      <w:r>
        <w:t>Kreativita žiakov sa rozvíja aj mimoškol</w:t>
      </w:r>
      <w:r w:rsidR="008C512E">
        <w:t>skou činnosťou ( súťaže, krúžky</w:t>
      </w:r>
      <w:r>
        <w:t>,</w:t>
      </w:r>
      <w:r w:rsidR="008C512E">
        <w:t xml:space="preserve"> </w:t>
      </w:r>
      <w:r>
        <w:t>projekty a pod.).</w:t>
      </w:r>
    </w:p>
    <w:p w14:paraId="31FCDE90" w14:textId="77777777" w:rsidR="0041263D" w:rsidRDefault="009D14F5" w:rsidP="0041263D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6916F5BB" wp14:editId="30DDEFE9">
            <wp:simplePos x="0" y="0"/>
            <wp:positionH relativeFrom="column">
              <wp:posOffset>193357</wp:posOffset>
            </wp:positionH>
            <wp:positionV relativeFrom="paragraph">
              <wp:posOffset>49848</wp:posOffset>
            </wp:positionV>
            <wp:extent cx="1267200" cy="1476000"/>
            <wp:effectExtent l="0" t="9207" r="317" b="318"/>
            <wp:wrapNone/>
            <wp:docPr id="8" name="Obrázok 8" descr="http://ghubeneho.edupage.org/photos/album/25/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hubeneho.edupage.org/photos/album/25/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7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30551" w14:textId="77777777" w:rsidR="00963D68" w:rsidRPr="002A3CD6" w:rsidRDefault="00963D68" w:rsidP="0041263D"/>
    <w:p w14:paraId="221FC773" w14:textId="77777777" w:rsidR="0041263D" w:rsidRDefault="0041263D" w:rsidP="0041263D"/>
    <w:p w14:paraId="38334425" w14:textId="77777777" w:rsidR="00963D68" w:rsidRDefault="00963D68" w:rsidP="0041263D"/>
    <w:p w14:paraId="21CA1037" w14:textId="77777777" w:rsidR="009D14F5" w:rsidRDefault="009D14F5" w:rsidP="009D14F5">
      <w:pPr>
        <w:jc w:val="both"/>
      </w:pPr>
    </w:p>
    <w:p w14:paraId="5FDCE07A" w14:textId="77777777" w:rsidR="009D14F5" w:rsidRDefault="009D14F5" w:rsidP="009D14F5">
      <w:pPr>
        <w:rPr>
          <w:rFonts w:eastAsia="Times New Roman" w:cstheme="minorHAnsi"/>
          <w:color w:val="000000"/>
          <w:lang w:eastAsia="en-GB"/>
        </w:rPr>
      </w:pPr>
      <w:r w:rsidRPr="009D14F5">
        <w:rPr>
          <w:rFonts w:cstheme="minorHAnsi"/>
        </w:rPr>
        <w:t>Bilingválne štúdium</w:t>
      </w:r>
      <w:r w:rsidRPr="00C365F5">
        <w:rPr>
          <w:rFonts w:cstheme="minorHAnsi"/>
        </w:rPr>
        <w:t xml:space="preserve"> je </w:t>
      </w:r>
      <w:r>
        <w:rPr>
          <w:rFonts w:eastAsia="Times New Roman" w:cstheme="minorHAnsi"/>
          <w:color w:val="000000"/>
          <w:lang w:eastAsia="en-GB"/>
        </w:rPr>
        <w:t xml:space="preserve">päťročné štúdium. </w:t>
      </w:r>
      <w:r w:rsidRPr="00C365F5">
        <w:rPr>
          <w:rFonts w:eastAsia="Times New Roman" w:cstheme="minorHAnsi"/>
          <w:color w:val="000000"/>
          <w:lang w:eastAsia="en-GB"/>
        </w:rPr>
        <w:t>Vyučovanie je v slovenskom a anglickom jazyku. Štúdium anglického jazyka končí maturitnou skúškou na úrovni C1.</w:t>
      </w:r>
      <w:r>
        <w:rPr>
          <w:rFonts w:eastAsia="Times New Roman" w:cstheme="minorHAnsi"/>
          <w:color w:val="000000"/>
          <w:lang w:eastAsia="en-GB"/>
        </w:rPr>
        <w:t xml:space="preserve"> </w:t>
      </w:r>
      <w:r w:rsidRPr="00C365F5">
        <w:rPr>
          <w:rFonts w:eastAsia="Times New Roman" w:cstheme="minorHAnsi"/>
          <w:color w:val="000000"/>
          <w:lang w:eastAsia="en-GB"/>
        </w:rPr>
        <w:t>Učebný plán štúdia je zameraný na biológiu, matematiku a fyziku v jazyku anglickom. V prvom ročníku je intenzívny kurz anglického jazyka.</w:t>
      </w:r>
    </w:p>
    <w:p w14:paraId="379C81A3" w14:textId="77777777" w:rsidR="00A92C81" w:rsidRDefault="00A92C81" w:rsidP="0010304B">
      <w:pPr>
        <w:pStyle w:val="Nzov"/>
        <w:spacing w:after="0"/>
        <w:rPr>
          <w:sz w:val="36"/>
          <w:szCs w:val="36"/>
        </w:rPr>
      </w:pPr>
    </w:p>
    <w:p w14:paraId="0A26117A" w14:textId="77777777" w:rsidR="00A92C81" w:rsidRDefault="006D2DEA" w:rsidP="0010304B">
      <w:pPr>
        <w:pStyle w:val="Nzov"/>
        <w:spacing w:after="0"/>
        <w:rPr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 wp14:anchorId="4D49837A" wp14:editId="1845C440">
            <wp:extent cx="1904365" cy="1475740"/>
            <wp:effectExtent l="0" t="0" r="635" b="0"/>
            <wp:docPr id="2" name="Obrázok 2" descr="C:\Users\GYMNAZIUM\Downloads\HUBENKA TEAM 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NAZIUM\Downloads\HUBENKA TEAM 09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1ED4" w14:textId="77777777" w:rsidR="0010304B" w:rsidRDefault="0010304B" w:rsidP="0010304B">
      <w:pPr>
        <w:pStyle w:val="Nzov"/>
        <w:spacing w:after="0"/>
        <w:rPr>
          <w:sz w:val="36"/>
          <w:szCs w:val="36"/>
        </w:rPr>
      </w:pPr>
      <w:r w:rsidRPr="009E359E">
        <w:rPr>
          <w:color w:val="0070C0"/>
          <w:sz w:val="36"/>
          <w:szCs w:val="36"/>
        </w:rPr>
        <w:t>Úspechy našej školy a našich študentov v rôznych súťažiach:</w:t>
      </w:r>
    </w:p>
    <w:p w14:paraId="4EA09CFB" w14:textId="77777777" w:rsidR="00440018" w:rsidRDefault="00440018" w:rsidP="0010304B">
      <w:pPr>
        <w:spacing w:after="0"/>
        <w:rPr>
          <w:b/>
        </w:rPr>
      </w:pPr>
    </w:p>
    <w:p w14:paraId="02B32DAB" w14:textId="77777777" w:rsidR="0010304B" w:rsidRDefault="0010304B" w:rsidP="0010304B">
      <w:pPr>
        <w:spacing w:after="0"/>
      </w:pPr>
      <w:r w:rsidRPr="00874599">
        <w:rPr>
          <w:b/>
        </w:rPr>
        <w:t>v  matematike:</w:t>
      </w:r>
      <w:r w:rsidRPr="00874599">
        <w:t xml:space="preserve"> úspešná účasť </w:t>
      </w:r>
    </w:p>
    <w:p w14:paraId="2EEB9C7D" w14:textId="77777777" w:rsidR="008514D0" w:rsidRDefault="0010304B" w:rsidP="008514D0">
      <w:pPr>
        <w:spacing w:after="0"/>
      </w:pPr>
      <w:r w:rsidRPr="00874599">
        <w:t xml:space="preserve">v olympiádach z matematiky, </w:t>
      </w:r>
      <w:hyperlink r:id="rId8" w:history="1">
        <w:r w:rsidR="008514D0" w:rsidRPr="00477729">
          <w:rPr>
            <w:rStyle w:val="Hypertextovprepojenie"/>
          </w:rPr>
          <w:t>https://sites.google.com/site/matikaghubba/</w:t>
        </w:r>
      </w:hyperlink>
      <w:r w:rsidR="008514D0">
        <w:rPr>
          <w:rStyle w:val="Hypertextovprepojenie"/>
        </w:rPr>
        <w:t xml:space="preserve"> </w:t>
      </w:r>
      <w:r w:rsidR="00834173">
        <w:t>v MAKS-e, v Matematickom klokanovi</w:t>
      </w:r>
      <w:r w:rsidRPr="00874599">
        <w:t>...</w:t>
      </w:r>
    </w:p>
    <w:p w14:paraId="1FDF3710" w14:textId="77777777" w:rsidR="0010304B" w:rsidRDefault="0010304B" w:rsidP="008514D0">
      <w:pPr>
        <w:spacing w:after="0"/>
      </w:pPr>
      <w:r w:rsidRPr="008514D0">
        <w:rPr>
          <w:b/>
        </w:rPr>
        <w:t>v  informatike</w:t>
      </w:r>
      <w:r w:rsidRPr="008514D0">
        <w:t>:</w:t>
      </w:r>
      <w:r w:rsidRPr="00874599">
        <w:t xml:space="preserve"> 1. miesto</w:t>
      </w:r>
      <w:r>
        <w:t xml:space="preserve"> </w:t>
      </w:r>
    </w:p>
    <w:p w14:paraId="51502E83" w14:textId="77777777" w:rsidR="0010304B" w:rsidRDefault="0010304B" w:rsidP="0010304B">
      <w:pPr>
        <w:spacing w:after="0"/>
      </w:pPr>
      <w:r w:rsidRPr="00874599">
        <w:t>v</w:t>
      </w:r>
      <w:r>
        <w:t xml:space="preserve"> o</w:t>
      </w:r>
      <w:r w:rsidRPr="00874599">
        <w:t xml:space="preserve">lympiáde z informatiky, </w:t>
      </w:r>
    </w:p>
    <w:p w14:paraId="0C153F4B" w14:textId="77777777" w:rsidR="0010304B" w:rsidRPr="00874599" w:rsidRDefault="0010304B" w:rsidP="0010304B">
      <w:pPr>
        <w:spacing w:after="0"/>
      </w:pPr>
      <w:r w:rsidRPr="00874599">
        <w:t xml:space="preserve">2. </w:t>
      </w:r>
      <w:r>
        <w:t>m</w:t>
      </w:r>
      <w:r w:rsidRPr="00874599">
        <w:t>iesto v medzinárodnej informatickej olympiáde...</w:t>
      </w:r>
    </w:p>
    <w:p w14:paraId="2629E2B6" w14:textId="77777777" w:rsidR="0010304B" w:rsidRDefault="0010304B" w:rsidP="0010304B">
      <w:pPr>
        <w:spacing w:after="0"/>
      </w:pPr>
      <w:r w:rsidRPr="00636B8C">
        <w:rPr>
          <w:b/>
        </w:rPr>
        <w:t>v  telesnej výchove:</w:t>
      </w:r>
      <w:r>
        <w:t xml:space="preserve"> víťazstvá na </w:t>
      </w:r>
      <w:r w:rsidRPr="00874599">
        <w:t>Majstrovstvách sveta a</w:t>
      </w:r>
      <w:r>
        <w:t> </w:t>
      </w:r>
      <w:r w:rsidRPr="00874599">
        <w:t>Slovenska</w:t>
      </w:r>
    </w:p>
    <w:p w14:paraId="2FEB1804" w14:textId="77777777" w:rsidR="0010304B" w:rsidRDefault="0010304B" w:rsidP="0010304B">
      <w:pPr>
        <w:spacing w:after="0"/>
      </w:pPr>
      <w:r w:rsidRPr="00874599">
        <w:t>v basketbale stredných škôl a pod.</w:t>
      </w:r>
    </w:p>
    <w:p w14:paraId="69051842" w14:textId="77777777" w:rsidR="0010304B" w:rsidRDefault="0010304B" w:rsidP="0010304B">
      <w:pPr>
        <w:spacing w:after="0"/>
        <w:rPr>
          <w:b/>
        </w:rPr>
      </w:pPr>
      <w:r>
        <w:rPr>
          <w:b/>
        </w:rPr>
        <w:t xml:space="preserve">v </w:t>
      </w:r>
      <w:r w:rsidRPr="00636B8C">
        <w:rPr>
          <w:b/>
        </w:rPr>
        <w:t>slovenskom jazyku a literatúre:</w:t>
      </w:r>
    </w:p>
    <w:p w14:paraId="03808EC5" w14:textId="77777777" w:rsidR="0010304B" w:rsidRDefault="0010304B" w:rsidP="0010304B">
      <w:pPr>
        <w:spacing w:after="0"/>
      </w:pPr>
      <w:r w:rsidRPr="00874599">
        <w:t>víťazstvo v okresnom kole olympiád</w:t>
      </w:r>
      <w:r>
        <w:t xml:space="preserve">y zo slovenského jazyka, </w:t>
      </w:r>
      <w:r w:rsidRPr="00874599">
        <w:t xml:space="preserve">víťazstvo a popredné miesta </w:t>
      </w:r>
    </w:p>
    <w:p w14:paraId="75F1D987" w14:textId="77777777" w:rsidR="0010304B" w:rsidRDefault="0010304B" w:rsidP="0010304B">
      <w:pPr>
        <w:spacing w:after="0"/>
      </w:pPr>
      <w:r w:rsidRPr="00874599">
        <w:t xml:space="preserve">v súťažiach tvorivého písania </w:t>
      </w:r>
    </w:p>
    <w:p w14:paraId="5A331890" w14:textId="77777777" w:rsidR="0010304B" w:rsidRPr="00874599" w:rsidRDefault="0010304B" w:rsidP="0010304B">
      <w:pPr>
        <w:spacing w:after="0"/>
      </w:pPr>
      <w:r w:rsidRPr="00874599">
        <w:t>a recitácie...</w:t>
      </w:r>
    </w:p>
    <w:p w14:paraId="7542245A" w14:textId="77777777" w:rsidR="0010304B" w:rsidRDefault="0010304B" w:rsidP="0010304B">
      <w:pPr>
        <w:spacing w:after="0"/>
      </w:pPr>
      <w:r w:rsidRPr="00636B8C">
        <w:rPr>
          <w:b/>
        </w:rPr>
        <w:t>v  cudzích jazykoch:</w:t>
      </w:r>
      <w:r w:rsidRPr="00874599">
        <w:t xml:space="preserve"> účasť </w:t>
      </w:r>
    </w:p>
    <w:p w14:paraId="05797AF3" w14:textId="77777777" w:rsidR="0010304B" w:rsidRDefault="0010304B" w:rsidP="0010304B">
      <w:pPr>
        <w:spacing w:after="0"/>
      </w:pPr>
      <w:r w:rsidRPr="00874599">
        <w:t xml:space="preserve">a úspechy v olympiádach </w:t>
      </w:r>
    </w:p>
    <w:p w14:paraId="206E5F45" w14:textId="77777777" w:rsidR="0010304B" w:rsidRPr="00874599" w:rsidRDefault="0010304B" w:rsidP="0010304B">
      <w:pPr>
        <w:spacing w:after="0"/>
      </w:pPr>
      <w:r w:rsidRPr="00874599">
        <w:t>z anglického a nemeckého jazyka...</w:t>
      </w:r>
    </w:p>
    <w:p w14:paraId="4549AD3D" w14:textId="77777777" w:rsidR="006D2DEA" w:rsidRDefault="006D2DEA" w:rsidP="006D2DEA">
      <w:pPr>
        <w:spacing w:after="0"/>
      </w:pPr>
      <w:r w:rsidRPr="00636B8C">
        <w:rPr>
          <w:b/>
        </w:rPr>
        <w:t>v chemickej a geografickej</w:t>
      </w:r>
      <w:r>
        <w:t xml:space="preserve"> víťazstvá v olympiáde...</w:t>
      </w:r>
    </w:p>
    <w:p w14:paraId="3687C877" w14:textId="77777777" w:rsidR="006D2DEA" w:rsidRDefault="006D2DEA" w:rsidP="006D2DEA">
      <w:pPr>
        <w:spacing w:after="0"/>
        <w:rPr>
          <w:noProof/>
          <w:lang w:eastAsia="sk-SK"/>
        </w:rPr>
      </w:pPr>
      <w:r w:rsidRPr="00EB5BC3">
        <w:rPr>
          <w:b/>
        </w:rPr>
        <w:t>v dejepise</w:t>
      </w:r>
      <w:r>
        <w:t xml:space="preserve"> </w:t>
      </w:r>
      <w:r w:rsidRPr="00874599">
        <w:t>víťazstvá a čestné uznania za účasť v Stredoškolskej odbornej činnosti (SOČ)...</w:t>
      </w:r>
      <w:r w:rsidRPr="00FF55EB">
        <w:rPr>
          <w:noProof/>
          <w:lang w:eastAsia="sk-SK"/>
        </w:rPr>
        <w:t xml:space="preserve"> </w:t>
      </w:r>
    </w:p>
    <w:p w14:paraId="122245C4" w14:textId="77777777" w:rsidR="00E02FD8" w:rsidRPr="00991AE8" w:rsidRDefault="00E02FD8" w:rsidP="00E02FD8">
      <w:pPr>
        <w:spacing w:after="0"/>
        <w:rPr>
          <w:rStyle w:val="NzovChar"/>
          <w:smallCaps w:val="0"/>
          <w:color w:val="0070C0"/>
        </w:rPr>
      </w:pPr>
      <w:r w:rsidRPr="00991AE8">
        <w:rPr>
          <w:rStyle w:val="NzovChar"/>
          <w:color w:val="0070C0"/>
          <w:sz w:val="36"/>
          <w:szCs w:val="36"/>
        </w:rPr>
        <w:t>PROJEKTY:</w:t>
      </w:r>
    </w:p>
    <w:p w14:paraId="47DB1D16" w14:textId="77777777" w:rsidR="00E02FD8" w:rsidRDefault="00E02FD8" w:rsidP="00E02FD8">
      <w:pPr>
        <w:spacing w:after="0"/>
        <w:rPr>
          <w:b/>
        </w:rPr>
      </w:pPr>
      <w:r>
        <w:rPr>
          <w:b/>
        </w:rPr>
        <w:t>1.Inšpiruj</w:t>
      </w:r>
      <w:r w:rsidRPr="00636B8C">
        <w:rPr>
          <w:b/>
        </w:rPr>
        <w:t>me k prírodným vedám</w:t>
      </w:r>
    </w:p>
    <w:p w14:paraId="3BF7A744" w14:textId="77777777" w:rsidR="00E02FD8" w:rsidRPr="0077035F" w:rsidRDefault="00E02FD8" w:rsidP="00E02FD8">
      <w:pPr>
        <w:spacing w:after="0"/>
      </w:pPr>
      <w:r w:rsidRPr="003802CE">
        <w:rPr>
          <w:b/>
        </w:rPr>
        <w:t>-projekt  ESF</w:t>
      </w:r>
      <w:r>
        <w:t>,   cieľom je obsahová prestavba vzdelávania prírodovedných predmetov s využitím inovatívnych metód.</w:t>
      </w:r>
    </w:p>
    <w:p w14:paraId="26D8A01D" w14:textId="77777777" w:rsidR="00E02FD8" w:rsidRDefault="00E02FD8" w:rsidP="00E02FD8">
      <w:pPr>
        <w:spacing w:after="0" w:line="240" w:lineRule="auto"/>
        <w:rPr>
          <w:b/>
        </w:rPr>
      </w:pPr>
      <w:r>
        <w:rPr>
          <w:b/>
        </w:rPr>
        <w:t>2.Geovedy pre každého</w:t>
      </w:r>
    </w:p>
    <w:p w14:paraId="5F834C27" w14:textId="77777777" w:rsidR="00E02FD8" w:rsidRDefault="00E02FD8" w:rsidP="00E02FD8">
      <w:pPr>
        <w:spacing w:after="0" w:line="240" w:lineRule="auto"/>
      </w:pPr>
      <w:r>
        <w:rPr>
          <w:b/>
        </w:rPr>
        <w:t xml:space="preserve">- projekt v spolupráci s Prír.fakultou UK, </w:t>
      </w:r>
      <w:r w:rsidRPr="003802CE">
        <w:t>ci</w:t>
      </w:r>
      <w:r>
        <w:t xml:space="preserve">eľom projektu je priblížiť mladej generácii  najnovšie poznatky z geovied  a popularizovať ich.  </w:t>
      </w:r>
    </w:p>
    <w:p w14:paraId="4B0D6948" w14:textId="77777777" w:rsidR="00E02FD8" w:rsidRDefault="00E02FD8" w:rsidP="00E02FD8">
      <w:pPr>
        <w:spacing w:after="0" w:line="240" w:lineRule="auto"/>
        <w:rPr>
          <w:b/>
        </w:rPr>
      </w:pPr>
      <w:r>
        <w:rPr>
          <w:b/>
        </w:rPr>
        <w:t>3. Zvyšovanie kvality vzdelávania na SŠ s využitím elektronického testovania</w:t>
      </w:r>
    </w:p>
    <w:p w14:paraId="5C8CC553" w14:textId="77777777" w:rsidR="00E02FD8" w:rsidRPr="0077035F" w:rsidRDefault="00E02FD8" w:rsidP="00E02FD8">
      <w:pPr>
        <w:spacing w:after="0" w:line="240" w:lineRule="auto"/>
      </w:pPr>
      <w:r>
        <w:t>-</w:t>
      </w:r>
      <w:r w:rsidRPr="003802CE">
        <w:rPr>
          <w:b/>
        </w:rPr>
        <w:t>projekt NUCEM</w:t>
      </w:r>
      <w:r>
        <w:t>, cieľom je inovovať metódy monitorovania a hodnotenia kvality vzdelávania.</w:t>
      </w:r>
    </w:p>
    <w:p w14:paraId="1F7AD6A6" w14:textId="77777777" w:rsidR="00E02FD8" w:rsidRPr="00636B8C" w:rsidRDefault="00E02FD8" w:rsidP="00E02FD8">
      <w:pPr>
        <w:spacing w:after="0"/>
        <w:rPr>
          <w:b/>
        </w:rPr>
      </w:pPr>
      <w:r>
        <w:rPr>
          <w:b/>
        </w:rPr>
        <w:t xml:space="preserve">4. </w:t>
      </w:r>
      <w:r w:rsidRPr="00636B8C">
        <w:rPr>
          <w:b/>
        </w:rPr>
        <w:t>Zelená škola</w:t>
      </w:r>
    </w:p>
    <w:p w14:paraId="46895B72" w14:textId="77777777" w:rsidR="00E02FD8" w:rsidRDefault="00E02FD8" w:rsidP="00E02FD8">
      <w:pPr>
        <w:spacing w:after="0"/>
      </w:pPr>
      <w:r w:rsidRPr="003802CE">
        <w:rPr>
          <w:b/>
        </w:rPr>
        <w:t>- projekt</w:t>
      </w:r>
      <w:r>
        <w:rPr>
          <w:b/>
        </w:rPr>
        <w:t xml:space="preserve"> - </w:t>
      </w:r>
      <w:r w:rsidRPr="00D37683">
        <w:t>na</w:t>
      </w:r>
      <w:r w:rsidRPr="00874599">
        <w:t xml:space="preserve">jväčší eko – program pre školy u nás i vo svete. </w:t>
      </w:r>
    </w:p>
    <w:p w14:paraId="1E8606A6" w14:textId="77777777" w:rsidR="00963D68" w:rsidRDefault="00963D68" w:rsidP="0041263D"/>
    <w:p w14:paraId="16B9C6CE" w14:textId="77777777" w:rsidR="0016177A" w:rsidRDefault="0016177A" w:rsidP="0041263D">
      <w:r w:rsidRPr="009C2096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4786986D" wp14:editId="11926AE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10400" cy="1677600"/>
            <wp:effectExtent l="0" t="0" r="0" b="0"/>
            <wp:wrapNone/>
            <wp:docPr id="9" name="Obrázok 9" descr="http://i.ytimg.com/vi/3Iv7Ec0xWy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ytimg.com/vi/3Iv7Ec0xWyY/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C7EA9" w14:textId="77777777" w:rsidR="00E02FD8" w:rsidRDefault="00E02FD8" w:rsidP="0041263D"/>
    <w:p w14:paraId="2A641195" w14:textId="77777777" w:rsidR="00E02FD8" w:rsidRDefault="00E02FD8" w:rsidP="0041263D"/>
    <w:p w14:paraId="5C034217" w14:textId="77777777" w:rsidR="00963D68" w:rsidRDefault="00963D68" w:rsidP="0041263D"/>
    <w:p w14:paraId="040B58B5" w14:textId="77777777" w:rsidR="00CD4334" w:rsidRPr="00991AE8" w:rsidRDefault="00CD4334" w:rsidP="00CD4334">
      <w:pPr>
        <w:spacing w:after="0"/>
        <w:rPr>
          <w:rStyle w:val="NzovChar"/>
          <w:color w:val="0070C0"/>
          <w:sz w:val="36"/>
          <w:szCs w:val="36"/>
        </w:rPr>
      </w:pPr>
      <w:r w:rsidRPr="00991AE8">
        <w:rPr>
          <w:rStyle w:val="NzovChar"/>
          <w:color w:val="0070C0"/>
          <w:sz w:val="36"/>
          <w:szCs w:val="36"/>
        </w:rPr>
        <w:lastRenderedPageBreak/>
        <w:t>PONÚKAME VIAC AKO KLASICKÉ VZDELÁVANIE</w:t>
      </w:r>
    </w:p>
    <w:p w14:paraId="4256BDE5" w14:textId="77777777" w:rsidR="00CD4334" w:rsidRDefault="00CD4334" w:rsidP="00CD4334">
      <w:pPr>
        <w:spacing w:after="0"/>
      </w:pPr>
      <w:r w:rsidRPr="00874599">
        <w:t>Súčasťou vyučovania sú rôzne kultúrne podujatia, vzdelávacie aktivity, poznávacie</w:t>
      </w:r>
      <w:r>
        <w:t xml:space="preserve"> domáce a zahraničné </w:t>
      </w:r>
      <w:r w:rsidRPr="00874599">
        <w:t xml:space="preserve"> exkurzie</w:t>
      </w:r>
      <w:r>
        <w:t>, výlety lyžiarske kurzy a pod.</w:t>
      </w:r>
      <w:r w:rsidRPr="00874599">
        <w:t xml:space="preserve"> </w:t>
      </w:r>
    </w:p>
    <w:p w14:paraId="14BFBF21" w14:textId="77777777" w:rsidR="00CD4334" w:rsidRDefault="0017336D" w:rsidP="0041263D">
      <w:r w:rsidRPr="00991A97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91B3F69" wp14:editId="655C7AC8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1584000" cy="2174400"/>
            <wp:effectExtent l="0" t="0" r="0" b="0"/>
            <wp:wrapNone/>
            <wp:docPr id="10" name="Obrázok 10" descr="http://ghubeneho.edupage.org/photos/album/30/hd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hubeneho.edupage.org/photos/album/30/hdimg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40CAA" w14:textId="77777777" w:rsidR="0017336D" w:rsidRDefault="0017336D" w:rsidP="0041263D"/>
    <w:p w14:paraId="6B3687A8" w14:textId="77777777" w:rsidR="0017336D" w:rsidRDefault="0017336D" w:rsidP="0041263D"/>
    <w:p w14:paraId="25FF3730" w14:textId="77777777" w:rsidR="0017336D" w:rsidRDefault="0017336D" w:rsidP="0041263D"/>
    <w:p w14:paraId="4AF4E95B" w14:textId="77777777" w:rsidR="0017336D" w:rsidRDefault="0017336D" w:rsidP="0041263D"/>
    <w:p w14:paraId="30A91563" w14:textId="77777777" w:rsidR="0017336D" w:rsidRDefault="0017336D" w:rsidP="0041263D"/>
    <w:p w14:paraId="61A63BD2" w14:textId="77777777" w:rsidR="0017336D" w:rsidRDefault="0017336D" w:rsidP="0041263D"/>
    <w:p w14:paraId="4151E4B8" w14:textId="77777777" w:rsidR="0017336D" w:rsidRDefault="0017336D" w:rsidP="0041263D"/>
    <w:p w14:paraId="7DC0433A" w14:textId="77777777" w:rsidR="004A3861" w:rsidRDefault="004A3861" w:rsidP="00B23DC6">
      <w:pPr>
        <w:spacing w:after="0"/>
      </w:pPr>
    </w:p>
    <w:p w14:paraId="53E006D9" w14:textId="77777777" w:rsidR="00B23DC6" w:rsidRDefault="00B23DC6" w:rsidP="00B23DC6">
      <w:pPr>
        <w:spacing w:after="0"/>
      </w:pPr>
      <w:r>
        <w:t>Exkurzia Praha</w:t>
      </w:r>
    </w:p>
    <w:p w14:paraId="5473998F" w14:textId="77777777" w:rsidR="00B23DC6" w:rsidRPr="00874599" w:rsidRDefault="00B23DC6" w:rsidP="00B23DC6">
      <w:pPr>
        <w:spacing w:after="0"/>
      </w:pPr>
      <w:r>
        <w:t>Škola podporuje rozvoj sociálneho cítenia zapájaním žiakov do charitatívnych akcií ( Deň narcisov, Deň nezábudiek a pod. ) a spolupracuje s ČK ( darcovstvo krvi ).</w:t>
      </w:r>
    </w:p>
    <w:p w14:paraId="71D6DDE9" w14:textId="77777777" w:rsidR="009D14F5" w:rsidRDefault="009D14F5" w:rsidP="00413899">
      <w:pPr>
        <w:spacing w:after="0"/>
        <w:rPr>
          <w:rStyle w:val="NzovChar"/>
          <w:color w:val="0070C0"/>
          <w:sz w:val="36"/>
          <w:szCs w:val="36"/>
        </w:rPr>
      </w:pPr>
    </w:p>
    <w:p w14:paraId="5B0C211D" w14:textId="77777777" w:rsidR="009D14F5" w:rsidRDefault="009D14F5" w:rsidP="00413899">
      <w:pPr>
        <w:spacing w:after="0"/>
        <w:rPr>
          <w:rStyle w:val="NzovChar"/>
          <w:color w:val="0070C0"/>
          <w:sz w:val="36"/>
          <w:szCs w:val="36"/>
        </w:rPr>
      </w:pPr>
    </w:p>
    <w:p w14:paraId="7B5F3DE8" w14:textId="77777777" w:rsidR="000B0620" w:rsidRDefault="000B0620" w:rsidP="00413899">
      <w:pPr>
        <w:spacing w:after="0"/>
        <w:rPr>
          <w:rStyle w:val="NzovChar"/>
          <w:color w:val="0070C0"/>
          <w:sz w:val="36"/>
          <w:szCs w:val="36"/>
        </w:rPr>
      </w:pPr>
    </w:p>
    <w:p w14:paraId="0FD6EE76" w14:textId="77777777" w:rsidR="00413899" w:rsidRPr="00991AE8" w:rsidRDefault="00413899" w:rsidP="00413899">
      <w:pPr>
        <w:spacing w:after="0"/>
        <w:rPr>
          <w:rStyle w:val="NzovChar"/>
          <w:color w:val="0070C0"/>
          <w:sz w:val="36"/>
          <w:szCs w:val="36"/>
        </w:rPr>
      </w:pPr>
      <w:r w:rsidRPr="00991AE8">
        <w:rPr>
          <w:rStyle w:val="NzovChar"/>
          <w:color w:val="0070C0"/>
          <w:sz w:val="36"/>
          <w:szCs w:val="36"/>
        </w:rPr>
        <w:t>Vybavenie školy</w:t>
      </w:r>
    </w:p>
    <w:p w14:paraId="4386DE0A" w14:textId="77777777" w:rsidR="004A3861" w:rsidRDefault="004A3861" w:rsidP="00413899">
      <w:pPr>
        <w:spacing w:after="0"/>
        <w:rPr>
          <w:rStyle w:val="NzovChar"/>
          <w:sz w:val="36"/>
          <w:szCs w:val="36"/>
        </w:rPr>
      </w:pPr>
    </w:p>
    <w:p w14:paraId="2800EFD0" w14:textId="77777777" w:rsidR="00413899" w:rsidRDefault="00413899" w:rsidP="00413899">
      <w:pPr>
        <w:spacing w:after="0"/>
        <w:jc w:val="center"/>
      </w:pPr>
      <w:r w:rsidRPr="00874599">
        <w:rPr>
          <w:noProof/>
          <w:lang w:eastAsia="sk-SK"/>
        </w:rPr>
        <w:drawing>
          <wp:inline distT="0" distB="0" distL="0" distR="0" wp14:anchorId="27DF2A1E" wp14:editId="375F841C">
            <wp:extent cx="2038350" cy="1447626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49" cy="14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D1A8" w14:textId="77777777" w:rsidR="004A3861" w:rsidRDefault="004A3861" w:rsidP="00413899">
      <w:pPr>
        <w:spacing w:after="0"/>
      </w:pPr>
    </w:p>
    <w:p w14:paraId="6C0404BA" w14:textId="77777777" w:rsidR="00413899" w:rsidRDefault="00413899" w:rsidP="00413899">
      <w:pPr>
        <w:spacing w:after="0"/>
      </w:pPr>
      <w:r>
        <w:t>Gramotnosť v oblasti IKT sa zvyšuje materiálno technickým vybavením. Škola má zavedený INTERNET v každej učebni a laboratóriu, k dispozícii je 9 interaktívnych tabúľ, tablety</w:t>
      </w:r>
    </w:p>
    <w:p w14:paraId="71364695" w14:textId="77777777" w:rsidR="00413899" w:rsidRDefault="00413899" w:rsidP="00413899">
      <w:pPr>
        <w:spacing w:after="0"/>
      </w:pPr>
      <w:r>
        <w:t xml:space="preserve">dataprojektory, PC a notebooky. </w:t>
      </w:r>
    </w:p>
    <w:p w14:paraId="4A3EBB70" w14:textId="77777777" w:rsidR="00413899" w:rsidRDefault="00413899" w:rsidP="00413899">
      <w:pPr>
        <w:spacing w:after="0"/>
      </w:pPr>
      <w:r>
        <w:t>Súčasťou vybavenosti školy je</w:t>
      </w:r>
    </w:p>
    <w:p w14:paraId="63A99486" w14:textId="77777777" w:rsidR="00413899" w:rsidRDefault="00413899" w:rsidP="00413899">
      <w:pPr>
        <w:spacing w:after="0"/>
      </w:pPr>
      <w:r>
        <w:t xml:space="preserve"> 6 jazykových učební , 9    multimediálnych učební, 2 telocvične, posilňovňa a multifunkčné ihrisko.</w:t>
      </w:r>
    </w:p>
    <w:p w14:paraId="7BB3B48A" w14:textId="77777777" w:rsidR="00413899" w:rsidRDefault="00413899" w:rsidP="00413899">
      <w:pPr>
        <w:spacing w:after="0"/>
      </w:pPr>
    </w:p>
    <w:p w14:paraId="3822067F" w14:textId="77777777" w:rsidR="00413899" w:rsidRDefault="00413899" w:rsidP="00413899">
      <w:pPr>
        <w:spacing w:after="0"/>
      </w:pPr>
      <w:r>
        <w:rPr>
          <w:noProof/>
          <w:lang w:eastAsia="sk-SK"/>
        </w:rPr>
        <w:drawing>
          <wp:inline distT="0" distB="0" distL="0" distR="0" wp14:anchorId="665BFD63" wp14:editId="7214A949">
            <wp:extent cx="2009775" cy="14763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59" cy="148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0136D" w14:textId="77777777" w:rsidR="00B104B8" w:rsidRPr="00A404C7" w:rsidRDefault="00B104B8" w:rsidP="00B104B8">
      <w:pPr>
        <w:spacing w:after="0"/>
        <w:rPr>
          <w:rStyle w:val="NzovChar"/>
          <w:smallCaps w:val="0"/>
        </w:rPr>
      </w:pPr>
      <w:r w:rsidRPr="00640217">
        <w:rPr>
          <w:noProof/>
          <w:lang w:eastAsia="sk-SK"/>
        </w:rPr>
        <w:drawing>
          <wp:inline distT="0" distB="0" distL="0" distR="0" wp14:anchorId="1DAF4C0F" wp14:editId="69059CB6">
            <wp:extent cx="2066925" cy="1752593"/>
            <wp:effectExtent l="0" t="0" r="0" b="635"/>
            <wp:docPr id="13" name="Obrázok 13" descr="http://www.ghubba.edu.sk/images/bu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hubba.edu.sk/images/bud%20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42" cy="17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39">
        <w:t xml:space="preserve"> </w:t>
      </w:r>
      <w:r w:rsidR="003956F6">
        <w:t>Z</w:t>
      </w:r>
      <w:r>
        <w:t xml:space="preserve">dravú výživu zabezpečuje školská jedáleň ( desiata aj obed ) </w:t>
      </w:r>
    </w:p>
    <w:p w14:paraId="5CD5F58B" w14:textId="77777777" w:rsidR="00991AE8" w:rsidRDefault="00B104B8" w:rsidP="00B104B8">
      <w:pPr>
        <w:spacing w:after="0"/>
        <w:rPr>
          <w:rStyle w:val="NzovChar"/>
          <w:color w:val="0070C0"/>
          <w:sz w:val="36"/>
          <w:szCs w:val="36"/>
        </w:rPr>
      </w:pPr>
      <w:r w:rsidRPr="00991AE8">
        <w:rPr>
          <w:rStyle w:val="NzovChar"/>
          <w:color w:val="0070C0"/>
          <w:sz w:val="36"/>
          <w:szCs w:val="36"/>
        </w:rPr>
        <w:t>Naša škola na</w:t>
      </w:r>
    </w:p>
    <w:p w14:paraId="1739B123" w14:textId="77777777" w:rsidR="004A3861" w:rsidRPr="00991AE8" w:rsidRDefault="00B104B8" w:rsidP="00B104B8">
      <w:pPr>
        <w:spacing w:after="0"/>
        <w:rPr>
          <w:rStyle w:val="NzovChar"/>
          <w:color w:val="0070C0"/>
          <w:sz w:val="36"/>
          <w:szCs w:val="36"/>
        </w:rPr>
      </w:pPr>
      <w:r w:rsidRPr="00991AE8">
        <w:rPr>
          <w:rStyle w:val="NzovChar"/>
          <w:color w:val="0070C0"/>
          <w:sz w:val="36"/>
          <w:szCs w:val="36"/>
        </w:rPr>
        <w:t xml:space="preserve"> internete:</w:t>
      </w:r>
    </w:p>
    <w:p w14:paraId="1B4D44D0" w14:textId="77777777" w:rsidR="00B104B8" w:rsidRPr="001D7A89" w:rsidRDefault="00B104B8" w:rsidP="00B104B8">
      <w:pPr>
        <w:spacing w:after="0"/>
        <w:rPr>
          <w:rStyle w:val="NzovChar"/>
          <w:sz w:val="36"/>
          <w:szCs w:val="36"/>
        </w:rPr>
      </w:pPr>
      <w:r w:rsidRPr="001D7A89">
        <w:rPr>
          <w:rStyle w:val="NzovChar"/>
          <w:sz w:val="36"/>
          <w:szCs w:val="36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759D3FA" wp14:editId="6C25D9D6">
            <wp:extent cx="2057400" cy="1580691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67" cy="15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A2C5" w14:textId="77777777" w:rsidR="004A3861" w:rsidRDefault="004A3861" w:rsidP="00B104B8">
      <w:pPr>
        <w:spacing w:after="0"/>
      </w:pPr>
    </w:p>
    <w:p w14:paraId="36525D26" w14:textId="77777777" w:rsidR="00B104B8" w:rsidRDefault="00B104B8" w:rsidP="00B104B8">
      <w:pPr>
        <w:spacing w:after="0"/>
      </w:pPr>
      <w:r w:rsidRPr="00874599">
        <w:t xml:space="preserve">Naša škola má aj školskú internetovú stránku </w:t>
      </w:r>
      <w:hyperlink r:id="rId15" w:history="1">
        <w:r w:rsidRPr="00874599">
          <w:rPr>
            <w:rStyle w:val="Hypertextovprepojenie"/>
          </w:rPr>
          <w:t>www.ghubeneho.edupage.org</w:t>
        </w:r>
      </w:hyperlink>
      <w:r w:rsidRPr="00874599">
        <w:t xml:space="preserve"> , </w:t>
      </w:r>
    </w:p>
    <w:p w14:paraId="10CC3EC5" w14:textId="77777777" w:rsidR="00B104B8" w:rsidRDefault="00B104B8" w:rsidP="00B104B8">
      <w:pPr>
        <w:spacing w:after="0"/>
      </w:pPr>
      <w:r w:rsidRPr="00874599">
        <w:t xml:space="preserve">kde sa nachádzajú všetky podstatné informácie </w:t>
      </w:r>
      <w:r>
        <w:t>pre žiakov ale aj ich rodičov. Š</w:t>
      </w:r>
      <w:r w:rsidRPr="00874599">
        <w:t xml:space="preserve">kola funguje na systéme internetových žiackych knižiek. </w:t>
      </w:r>
    </w:p>
    <w:p w14:paraId="0690B561" w14:textId="77777777" w:rsidR="00413899" w:rsidRDefault="00413899" w:rsidP="00413899"/>
    <w:p w14:paraId="788B0B59" w14:textId="77777777" w:rsidR="00BB1BB9" w:rsidRPr="00991AE8" w:rsidRDefault="00BB1BB9" w:rsidP="00BB1BB9">
      <w:pPr>
        <w:pStyle w:val="Nzov"/>
        <w:spacing w:after="0"/>
        <w:rPr>
          <w:color w:val="0070C0"/>
          <w:sz w:val="36"/>
          <w:szCs w:val="36"/>
        </w:rPr>
      </w:pPr>
      <w:r w:rsidRPr="00991AE8">
        <w:rPr>
          <w:color w:val="0070C0"/>
          <w:sz w:val="36"/>
          <w:szCs w:val="36"/>
        </w:rPr>
        <w:t xml:space="preserve">Školský časopis na internete: </w:t>
      </w:r>
    </w:p>
    <w:p w14:paraId="093F4F9E" w14:textId="77777777" w:rsidR="00BB1BB9" w:rsidRDefault="00BB1BB9" w:rsidP="00BB1BB9">
      <w:pPr>
        <w:spacing w:after="0"/>
      </w:pPr>
      <w:r w:rsidRPr="00874599">
        <w:t xml:space="preserve">Školský časopis našej školy je voľne prístupný verejnosti na stránke </w:t>
      </w:r>
      <w:hyperlink r:id="rId16" w:history="1">
        <w:r w:rsidRPr="00874599">
          <w:rPr>
            <w:rStyle w:val="Hypertextovprepojenie"/>
          </w:rPr>
          <w:t>www.dikymoc.sk/hubenkatimes/</w:t>
        </w:r>
      </w:hyperlink>
      <w:r w:rsidRPr="00874599">
        <w:t xml:space="preserve">.  </w:t>
      </w:r>
      <w:r>
        <w:t>Do časopisu prispievajú článkami žiac</w:t>
      </w:r>
      <w:r w:rsidRPr="00874599">
        <w:t xml:space="preserve">i našej školy, </w:t>
      </w:r>
      <w:r>
        <w:t xml:space="preserve">kde opisujú </w:t>
      </w:r>
      <w:r w:rsidRPr="00874599">
        <w:t>každodenné problémy, ale aj výnimočné momenty ich života.</w:t>
      </w:r>
    </w:p>
    <w:p w14:paraId="5CDE24A8" w14:textId="77777777" w:rsidR="00BB1BB9" w:rsidRDefault="00BB1BB9" w:rsidP="00BB1BB9">
      <w:pPr>
        <w:spacing w:after="0"/>
      </w:pPr>
    </w:p>
    <w:p w14:paraId="51312D14" w14:textId="77777777" w:rsidR="00BB1BB9" w:rsidRDefault="00BB1BB9" w:rsidP="00BB1BB9">
      <w:pPr>
        <w:spacing w:after="0" w:line="240" w:lineRule="auto"/>
        <w:rPr>
          <w:rFonts w:ascii="BrowalliaUPC" w:eastAsia="Times New Roman" w:hAnsi="BrowalliaUPC" w:cs="BrowalliaUPC"/>
          <w:color w:val="993300"/>
          <w:spacing w:val="20"/>
          <w:lang w:val="en-US"/>
        </w:rPr>
      </w:pPr>
      <w:r w:rsidRPr="00EC6373">
        <w:rPr>
          <w:rFonts w:ascii="BrowalliaUPC" w:eastAsia="Times New Roman" w:hAnsi="BrowalliaUPC" w:cs="BrowalliaUPC"/>
          <w:noProof/>
          <w:color w:val="993300"/>
          <w:spacing w:val="20"/>
          <w:lang w:eastAsia="sk-SK"/>
        </w:rPr>
        <w:drawing>
          <wp:inline distT="0" distB="0" distL="0" distR="0" wp14:anchorId="0322D38B" wp14:editId="6A1A2514">
            <wp:extent cx="1905000" cy="771525"/>
            <wp:effectExtent l="0" t="0" r="0" b="0"/>
            <wp:docPr id="14" name="Obrázok 14" descr="DíkyMoc.sk - keď chceš pomôc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íkyMoc.sk - keď chceš pomôcť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95" cy="7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2F41" w14:textId="77777777" w:rsidR="00BB1BB9" w:rsidRDefault="00BB1BB9" w:rsidP="00BB1BB9">
      <w:pPr>
        <w:spacing w:after="0" w:line="240" w:lineRule="auto"/>
        <w:rPr>
          <w:rFonts w:ascii="BrowalliaUPC" w:eastAsia="Times New Roman" w:hAnsi="BrowalliaUPC" w:cs="BrowalliaUPC"/>
          <w:color w:val="993300"/>
          <w:spacing w:val="20"/>
          <w:lang w:val="en-US"/>
        </w:rPr>
      </w:pPr>
    </w:p>
    <w:p w14:paraId="6A70CC64" w14:textId="77777777" w:rsidR="00BB1BB9" w:rsidRPr="00F54B39" w:rsidRDefault="00BB1BB9" w:rsidP="00BB1BB9">
      <w:pPr>
        <w:spacing w:after="0" w:line="240" w:lineRule="auto"/>
        <w:rPr>
          <w:rFonts w:eastAsia="Times New Roman" w:cs="BrowalliaUPC"/>
          <w:color w:val="993300"/>
          <w:spacing w:val="20"/>
          <w:lang w:val="en-US"/>
        </w:rPr>
      </w:pPr>
      <w:r w:rsidRPr="00F54B39">
        <w:rPr>
          <w:rFonts w:eastAsia="Times New Roman" w:cs="BrowalliaUPC"/>
          <w:color w:val="993300"/>
          <w:spacing w:val="20"/>
          <w:lang w:val="en-US"/>
        </w:rPr>
        <w:t xml:space="preserve">Meno školy: Gymnázium, </w:t>
      </w:r>
    </w:p>
    <w:p w14:paraId="045E1B3B" w14:textId="77777777" w:rsidR="00BB1BB9" w:rsidRPr="00F54B39" w:rsidRDefault="00BB1BB9" w:rsidP="00BB1BB9">
      <w:pPr>
        <w:spacing w:after="0" w:line="240" w:lineRule="auto"/>
        <w:rPr>
          <w:rFonts w:eastAsia="Times New Roman" w:cs="BrowalliaUPC"/>
          <w:color w:val="993300"/>
          <w:spacing w:val="20"/>
          <w:lang w:val="en-US"/>
        </w:rPr>
      </w:pPr>
      <w:r w:rsidRPr="00F54B39">
        <w:rPr>
          <w:rFonts w:eastAsia="Times New Roman" w:cs="BrowalliaUPC"/>
          <w:color w:val="993300"/>
          <w:spacing w:val="20"/>
          <w:lang w:val="en-US"/>
        </w:rPr>
        <w:t>Hubeného 23,Bratislava</w:t>
      </w:r>
    </w:p>
    <w:p w14:paraId="2947666D" w14:textId="77777777" w:rsidR="00BB1BB9" w:rsidRPr="00F54B39" w:rsidRDefault="00BB1BB9" w:rsidP="00BB1BB9">
      <w:pPr>
        <w:spacing w:after="0" w:line="240" w:lineRule="auto"/>
        <w:rPr>
          <w:rFonts w:eastAsia="Times New Roman" w:cs="BrowalliaUPC"/>
          <w:color w:val="993300"/>
          <w:spacing w:val="20"/>
          <w:lang w:val="en-US"/>
        </w:rPr>
      </w:pPr>
      <w:r w:rsidRPr="00F54B39">
        <w:rPr>
          <w:rFonts w:eastAsia="Times New Roman" w:cs="BrowalliaUPC"/>
          <w:color w:val="993300"/>
          <w:spacing w:val="20"/>
          <w:lang w:val="en-US"/>
        </w:rPr>
        <w:t>Email školy: ghubeneho@ghubba.edu.sk</w:t>
      </w:r>
    </w:p>
    <w:p w14:paraId="33311BB8" w14:textId="77777777" w:rsidR="00BB1BB9" w:rsidRPr="00F54B39" w:rsidRDefault="00BB1BB9" w:rsidP="00BB1BB9">
      <w:pPr>
        <w:spacing w:after="0" w:line="240" w:lineRule="auto"/>
        <w:rPr>
          <w:rFonts w:eastAsia="Times New Roman" w:cs="BrowalliaUPC"/>
          <w:color w:val="993300"/>
          <w:spacing w:val="20"/>
          <w:lang w:val="en-US"/>
        </w:rPr>
      </w:pPr>
      <w:r w:rsidRPr="00F54B39">
        <w:rPr>
          <w:rFonts w:eastAsia="Times New Roman" w:cs="BrowalliaUPC"/>
          <w:color w:val="993300"/>
          <w:spacing w:val="20"/>
          <w:lang w:val="en-US"/>
        </w:rPr>
        <w:t>Telefón: 02</w:t>
      </w:r>
      <w:r w:rsidR="00BE601E">
        <w:rPr>
          <w:rFonts w:eastAsia="Times New Roman" w:cs="BrowalliaUPC"/>
          <w:color w:val="993300"/>
          <w:spacing w:val="20"/>
          <w:lang w:val="en-US"/>
        </w:rPr>
        <w:t>/</w:t>
      </w:r>
      <w:r w:rsidRPr="00F54B39">
        <w:rPr>
          <w:rFonts w:eastAsia="Times New Roman" w:cs="BrowalliaUPC"/>
          <w:color w:val="993300"/>
          <w:spacing w:val="20"/>
          <w:lang w:val="en-US"/>
        </w:rPr>
        <w:t xml:space="preserve"> 44 88 41 41</w:t>
      </w:r>
    </w:p>
    <w:p w14:paraId="7E013D8D" w14:textId="77777777" w:rsidR="00BB1BB9" w:rsidRPr="00F54B39" w:rsidRDefault="00BB1BB9" w:rsidP="00BB1BB9">
      <w:pPr>
        <w:spacing w:after="0" w:line="240" w:lineRule="auto"/>
        <w:rPr>
          <w:rFonts w:eastAsia="Times New Roman" w:cs="BrowalliaUPC"/>
          <w:color w:val="993300"/>
          <w:spacing w:val="20"/>
          <w:lang w:val="en-US"/>
        </w:rPr>
      </w:pPr>
      <w:r w:rsidRPr="00F54B39">
        <w:rPr>
          <w:rFonts w:eastAsia="Times New Roman" w:cs="BrowalliaUPC"/>
          <w:color w:val="993300"/>
          <w:spacing w:val="20"/>
          <w:lang w:val="en-US"/>
        </w:rPr>
        <w:t>fax: 02</w:t>
      </w:r>
      <w:r w:rsidR="00BE601E">
        <w:rPr>
          <w:rFonts w:eastAsia="Times New Roman" w:cs="BrowalliaUPC"/>
          <w:color w:val="993300"/>
          <w:spacing w:val="20"/>
          <w:lang w:val="en-US"/>
        </w:rPr>
        <w:t>/</w:t>
      </w:r>
      <w:r w:rsidRPr="00F54B39">
        <w:rPr>
          <w:rFonts w:eastAsia="Times New Roman" w:cs="BrowalliaUPC"/>
          <w:color w:val="993300"/>
          <w:spacing w:val="20"/>
          <w:lang w:val="en-US"/>
        </w:rPr>
        <w:t xml:space="preserve"> 44 88 11 09</w:t>
      </w:r>
    </w:p>
    <w:p w14:paraId="10A35704" w14:textId="77777777" w:rsidR="00BB1BB9" w:rsidRPr="00F54B39" w:rsidRDefault="00C358A2" w:rsidP="00BB1BB9">
      <w:pPr>
        <w:spacing w:after="0" w:line="240" w:lineRule="auto"/>
        <w:rPr>
          <w:rStyle w:val="Hypertextovprepojenie"/>
          <w:rFonts w:eastAsia="Times New Roman" w:cs="BrowalliaUPC"/>
          <w:spacing w:val="20"/>
          <w:lang w:val="en-US"/>
        </w:rPr>
      </w:pPr>
      <w:hyperlink r:id="rId18" w:history="1">
        <w:r w:rsidR="00BB1BB9" w:rsidRPr="00F54B39">
          <w:rPr>
            <w:rStyle w:val="Hypertextovprepojenie"/>
            <w:rFonts w:eastAsia="Times New Roman" w:cs="BrowalliaUPC"/>
            <w:spacing w:val="20"/>
            <w:lang w:val="en-US"/>
          </w:rPr>
          <w:t>www.ghubeneho.edupage.org</w:t>
        </w:r>
      </w:hyperlink>
      <w:r w:rsidR="00BB1BB9" w:rsidRPr="00F54B39">
        <w:rPr>
          <w:rStyle w:val="Hypertextovprepojenie"/>
          <w:rFonts w:eastAsia="Times New Roman" w:cs="BrowalliaUPC"/>
          <w:spacing w:val="20"/>
          <w:lang w:val="en-US"/>
        </w:rPr>
        <w:t xml:space="preserve">                       </w:t>
      </w:r>
    </w:p>
    <w:p w14:paraId="654DF39E" w14:textId="77777777" w:rsidR="004A3861" w:rsidRDefault="00BB1BB9" w:rsidP="00BB1BB9">
      <w:pPr>
        <w:spacing w:after="0" w:line="240" w:lineRule="auto"/>
        <w:rPr>
          <w:rStyle w:val="Hypertextovprepojenie"/>
          <w:rFonts w:ascii="BrowalliaUPC" w:eastAsia="Times New Roman" w:hAnsi="BrowalliaUPC" w:cs="BrowalliaUPC"/>
          <w:spacing w:val="20"/>
          <w:lang w:val="en-US"/>
        </w:rPr>
      </w:pPr>
      <w:r>
        <w:rPr>
          <w:rStyle w:val="Hypertextovprepojenie"/>
          <w:rFonts w:ascii="BrowalliaUPC" w:eastAsia="Times New Roman" w:hAnsi="BrowalliaUPC" w:cs="BrowalliaUPC"/>
          <w:spacing w:val="20"/>
          <w:lang w:val="en-US"/>
        </w:rPr>
        <w:t xml:space="preserve">       </w:t>
      </w:r>
    </w:p>
    <w:p w14:paraId="7A87D2F4" w14:textId="77777777" w:rsidR="00BB1BB9" w:rsidRDefault="00BB1BB9" w:rsidP="00BB1BB9">
      <w:pPr>
        <w:spacing w:after="0" w:line="240" w:lineRule="auto"/>
        <w:rPr>
          <w:rFonts w:ascii="BrowalliaUPC" w:eastAsia="Times New Roman" w:hAnsi="BrowalliaUPC" w:cs="BrowalliaUPC"/>
          <w:color w:val="993300"/>
          <w:spacing w:val="20"/>
          <w:lang w:val="en-US"/>
        </w:rPr>
      </w:pPr>
      <w:r>
        <w:rPr>
          <w:rStyle w:val="Hypertextovprepojenie"/>
          <w:rFonts w:ascii="BrowalliaUPC" w:eastAsia="Times New Roman" w:hAnsi="BrowalliaUPC" w:cs="BrowalliaUPC"/>
          <w:spacing w:val="20"/>
          <w:lang w:val="en-US"/>
        </w:rPr>
        <w:t xml:space="preserve">                           </w:t>
      </w:r>
    </w:p>
    <w:p w14:paraId="47B4E3AF" w14:textId="77777777" w:rsidR="00BB1BB9" w:rsidRDefault="00BB1BB9" w:rsidP="00BB1BB9">
      <w:pPr>
        <w:spacing w:after="0" w:line="240" w:lineRule="auto"/>
        <w:jc w:val="center"/>
        <w:rPr>
          <w:rFonts w:ascii="BrowalliaUPC" w:eastAsia="Times New Roman" w:hAnsi="BrowalliaUPC" w:cs="BrowalliaUPC"/>
          <w:color w:val="993300"/>
          <w:spacing w:val="20"/>
          <w:lang w:val="en-US"/>
        </w:rPr>
      </w:pPr>
      <w:r>
        <w:rPr>
          <w:noProof/>
          <w:lang w:eastAsia="sk-SK"/>
        </w:rPr>
        <w:drawing>
          <wp:inline distT="0" distB="0" distL="0" distR="0" wp14:anchorId="080D6935" wp14:editId="0589C0D1">
            <wp:extent cx="1314450" cy="1257299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54" cy="13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92F6" w14:textId="77777777" w:rsidR="00BB1BB9" w:rsidRPr="00577DB7" w:rsidRDefault="00BB1BB9" w:rsidP="00BB1BB9">
      <w:pPr>
        <w:spacing w:after="0" w:line="240" w:lineRule="auto"/>
        <w:jc w:val="center"/>
        <w:rPr>
          <w:rFonts w:ascii="BrowalliaUPC" w:eastAsia="Times New Roman" w:hAnsi="BrowalliaUPC" w:cs="BrowalliaUPC"/>
          <w:color w:val="993300"/>
          <w:spacing w:val="20"/>
          <w:lang w:val="en-US"/>
        </w:rPr>
      </w:pPr>
    </w:p>
    <w:p w14:paraId="7C05876F" w14:textId="77777777" w:rsidR="00B104B8" w:rsidRDefault="00B104B8" w:rsidP="00413899"/>
    <w:p w14:paraId="7B29A3A2" w14:textId="77777777" w:rsidR="0017336D" w:rsidRDefault="0017336D" w:rsidP="0041263D"/>
    <w:sectPr w:rsidR="0017336D" w:rsidSect="003E0EBB">
      <w:pgSz w:w="16838" w:h="11906" w:orient="landscape"/>
      <w:pgMar w:top="720" w:right="295" w:bottom="720" w:left="289" w:header="709" w:footer="709" w:gutter="0"/>
      <w:cols w:num="4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63D"/>
    <w:rsid w:val="000B0620"/>
    <w:rsid w:val="000F2BC9"/>
    <w:rsid w:val="0010304B"/>
    <w:rsid w:val="0016177A"/>
    <w:rsid w:val="00162306"/>
    <w:rsid w:val="0017336D"/>
    <w:rsid w:val="002A2FB1"/>
    <w:rsid w:val="003956F6"/>
    <w:rsid w:val="003C799D"/>
    <w:rsid w:val="003E0EBB"/>
    <w:rsid w:val="0041263D"/>
    <w:rsid w:val="00413899"/>
    <w:rsid w:val="00440018"/>
    <w:rsid w:val="004A3861"/>
    <w:rsid w:val="004A3D36"/>
    <w:rsid w:val="004C687B"/>
    <w:rsid w:val="00556558"/>
    <w:rsid w:val="00561D41"/>
    <w:rsid w:val="00695438"/>
    <w:rsid w:val="006D2DEA"/>
    <w:rsid w:val="00715278"/>
    <w:rsid w:val="007C6CD0"/>
    <w:rsid w:val="00834173"/>
    <w:rsid w:val="008514D0"/>
    <w:rsid w:val="008C512E"/>
    <w:rsid w:val="008D68AB"/>
    <w:rsid w:val="00950327"/>
    <w:rsid w:val="00960E62"/>
    <w:rsid w:val="00963D68"/>
    <w:rsid w:val="00991AE8"/>
    <w:rsid w:val="009D0CB7"/>
    <w:rsid w:val="009D14F5"/>
    <w:rsid w:val="009E359E"/>
    <w:rsid w:val="00A276AB"/>
    <w:rsid w:val="00A74AC5"/>
    <w:rsid w:val="00A92AA7"/>
    <w:rsid w:val="00A92C81"/>
    <w:rsid w:val="00B104B8"/>
    <w:rsid w:val="00B23DC6"/>
    <w:rsid w:val="00BB1BB9"/>
    <w:rsid w:val="00BB28B2"/>
    <w:rsid w:val="00BE601E"/>
    <w:rsid w:val="00C400F5"/>
    <w:rsid w:val="00CB31FF"/>
    <w:rsid w:val="00CB6C85"/>
    <w:rsid w:val="00CD4334"/>
    <w:rsid w:val="00D277CA"/>
    <w:rsid w:val="00D94EDF"/>
    <w:rsid w:val="00E02FD8"/>
    <w:rsid w:val="00E435FD"/>
    <w:rsid w:val="00E64F37"/>
    <w:rsid w:val="00E70301"/>
    <w:rsid w:val="00ED06C0"/>
    <w:rsid w:val="00EF7992"/>
    <w:rsid w:val="00F771B2"/>
    <w:rsid w:val="00F96FDD"/>
    <w:rsid w:val="00FD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C6B5"/>
  <w15:docId w15:val="{1928F952-59DD-4ECC-A0AF-A6F3B200B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1263D"/>
    <w:pPr>
      <w:spacing w:after="200" w:line="276" w:lineRule="auto"/>
    </w:pPr>
    <w:rPr>
      <w:rFonts w:asciiTheme="majorHAnsi" w:hAnsiTheme="majorHAnsi" w:cstheme="majorBid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41263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41263D"/>
    <w:rPr>
      <w:rFonts w:asciiTheme="majorHAnsi" w:hAnsiTheme="majorHAnsi" w:cstheme="majorBidi"/>
      <w:smallCaps/>
      <w:sz w:val="52"/>
      <w:szCs w:val="52"/>
    </w:rPr>
  </w:style>
  <w:style w:type="character" w:styleId="Hypertextovprepojenie">
    <w:name w:val="Hyperlink"/>
    <w:basedOn w:val="Predvolenpsmoodseku"/>
    <w:uiPriority w:val="99"/>
    <w:unhideWhenUsed/>
    <w:rsid w:val="00B104B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92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2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matikaghubba/" TargetMode="External"/><Relationship Id="rId13" Type="http://schemas.openxmlformats.org/officeDocument/2006/relationships/image" Target="media/image9.jpeg"/><Relationship Id="rId18" Type="http://schemas.openxmlformats.org/officeDocument/2006/relationships/hyperlink" Target="http://www.ghubeneho.edupage.or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file:///C:\Users\GYMNAZIUM\Desktop\poster\www.dikymoc.sk\hubenkatimes\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hyperlink" Target="file:///C:\Users\GYMNAZIUM\Desktop\poster\www.ghubeneho.edupage.or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Janka Grančičová</cp:lastModifiedBy>
  <cp:revision>9</cp:revision>
  <cp:lastPrinted>2022-09-20T13:16:00Z</cp:lastPrinted>
  <dcterms:created xsi:type="dcterms:W3CDTF">2022-09-20T13:17:00Z</dcterms:created>
  <dcterms:modified xsi:type="dcterms:W3CDTF">2023-10-11T07:28:00Z</dcterms:modified>
</cp:coreProperties>
</file>